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7680"/>
        <w:gridCol w:w="2178"/>
        <w:gridCol w:w="2855"/>
        <w:gridCol w:w="1383"/>
        <w:gridCol w:w="1384"/>
      </w:tblGrid>
      <w:tr w:rsidR="005300B3" w14:paraId="74CE6245" w14:textId="77777777" w:rsidTr="004F7BED">
        <w:trPr>
          <w:cantSplit/>
          <w:trHeight w:val="711"/>
        </w:trPr>
        <w:tc>
          <w:tcPr>
            <w:tcW w:w="15480" w:type="dxa"/>
            <w:gridSpan w:val="5"/>
            <w:shd w:val="clear" w:color="auto" w:fill="FFFFFF" w:themeFill="background1"/>
          </w:tcPr>
          <w:p w14:paraId="11FEBE12" w14:textId="1D179CF8" w:rsidR="005300B3" w:rsidRDefault="005300B3" w:rsidP="000F2C52">
            <w:pPr>
              <w:jc w:val="center"/>
              <w:rPr>
                <w:b/>
                <w:sz w:val="22"/>
              </w:rPr>
            </w:pPr>
            <w:r>
              <w:br w:type="page"/>
            </w:r>
            <w:r>
              <w:rPr>
                <w:b/>
                <w:sz w:val="28"/>
              </w:rPr>
              <w:t>Job Hazard Analysis (JHA) Form</w:t>
            </w:r>
          </w:p>
        </w:tc>
      </w:tr>
      <w:tr w:rsidR="00E22FF2" w14:paraId="194C206E" w14:textId="77777777" w:rsidTr="007463AC">
        <w:trPr>
          <w:cantSplit/>
          <w:trHeight w:val="352"/>
        </w:trPr>
        <w:tc>
          <w:tcPr>
            <w:tcW w:w="7680" w:type="dxa"/>
            <w:shd w:val="clear" w:color="auto" w:fill="FFFFFF" w:themeFill="background1"/>
            <w:vAlign w:val="center"/>
          </w:tcPr>
          <w:p w14:paraId="2C9CF7F0" w14:textId="2D73A40F" w:rsidR="00E22FF2" w:rsidRDefault="00E22FF2" w:rsidP="006866F4">
            <w:pPr>
              <w:rPr>
                <w:b/>
                <w:sz w:val="22"/>
              </w:rPr>
            </w:pPr>
            <w:r w:rsidRPr="00F46C11">
              <w:rPr>
                <w:b/>
                <w:sz w:val="22"/>
              </w:rPr>
              <w:t>Permit No</w:t>
            </w:r>
            <w:r w:rsidR="00227881">
              <w:rPr>
                <w:b/>
                <w:sz w:val="22"/>
              </w:rPr>
              <w:t>:</w:t>
            </w:r>
            <w:r w:rsidRPr="00F46C11">
              <w:rPr>
                <w:b/>
                <w:sz w:val="22"/>
              </w:rPr>
              <w:t xml:space="preserve"> 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1CE08A3B" w14:textId="77777777" w:rsidR="00770CB6" w:rsidRPr="00770CB6" w:rsidRDefault="00770CB6">
            <w:pPr>
              <w:jc w:val="center"/>
              <w:rPr>
                <w:b/>
                <w:sz w:val="22"/>
              </w:rPr>
            </w:pPr>
            <w:r w:rsidRPr="00A82DF6">
              <w:rPr>
                <w:b/>
                <w:sz w:val="22"/>
              </w:rPr>
              <w:t>JHA Reviewed and Approved</w:t>
            </w:r>
          </w:p>
        </w:tc>
        <w:tc>
          <w:tcPr>
            <w:tcW w:w="28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D23BD51" w14:textId="77777777" w:rsidR="00E22FF2" w:rsidRDefault="00E22FF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Who (Name/Initial)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14:paraId="0F22BBFF" w14:textId="77777777" w:rsidR="00E22FF2" w:rsidRDefault="00E22FF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14:paraId="4292EAF2" w14:textId="77777777" w:rsidR="00E22FF2" w:rsidRDefault="00E22FF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Time</w:t>
            </w:r>
          </w:p>
        </w:tc>
      </w:tr>
      <w:tr w:rsidR="00E22FF2" w14:paraId="1D0EB37C" w14:textId="77777777" w:rsidTr="007463AC">
        <w:trPr>
          <w:cantSplit/>
          <w:trHeight w:val="160"/>
        </w:trPr>
        <w:tc>
          <w:tcPr>
            <w:tcW w:w="7680" w:type="dxa"/>
            <w:vMerge w:val="restart"/>
            <w:shd w:val="clear" w:color="auto" w:fill="FFFFFF" w:themeFill="background1"/>
          </w:tcPr>
          <w:p w14:paraId="1884DFA0" w14:textId="6D46FB22" w:rsidR="003223E7" w:rsidRDefault="005300B3" w:rsidP="000F5F64">
            <w:pPr>
              <w:rPr>
                <w:sz w:val="20"/>
              </w:rPr>
            </w:pPr>
            <w:r w:rsidRPr="00F46C11">
              <w:rPr>
                <w:b/>
                <w:sz w:val="22"/>
              </w:rPr>
              <w:t>T</w:t>
            </w:r>
            <w:r w:rsidR="00FC65C2">
              <w:rPr>
                <w:b/>
                <w:sz w:val="22"/>
              </w:rPr>
              <w:t>ask:</w:t>
            </w:r>
            <w:r w:rsidRPr="00F46C11">
              <w:rPr>
                <w:b/>
                <w:sz w:val="22"/>
              </w:rPr>
              <w:t xml:space="preserve">  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3C83B16D" w14:textId="77777777" w:rsidR="00E22FF2" w:rsidRDefault="005472DA">
            <w:pPr>
              <w:pStyle w:val="Heading2"/>
            </w:pPr>
            <w:r>
              <w:t>PICWS</w:t>
            </w:r>
          </w:p>
        </w:tc>
        <w:tc>
          <w:tcPr>
            <w:tcW w:w="28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3A7432" w14:textId="77777777" w:rsidR="00E22FF2" w:rsidRDefault="00E22FF2" w:rsidP="006866F4">
            <w:pPr>
              <w:rPr>
                <w:sz w:val="20"/>
              </w:rPr>
            </w:pP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14:paraId="14887497" w14:textId="77777777" w:rsidR="00E22FF2" w:rsidRDefault="00E22FF2">
            <w:pPr>
              <w:rPr>
                <w:sz w:val="20"/>
              </w:rPr>
            </w:pP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14:paraId="51ED70D6" w14:textId="77777777" w:rsidR="00E22FF2" w:rsidRDefault="00E22FF2">
            <w:pPr>
              <w:rPr>
                <w:sz w:val="20"/>
              </w:rPr>
            </w:pPr>
          </w:p>
        </w:tc>
      </w:tr>
      <w:tr w:rsidR="00E22FF2" w14:paraId="4FEDBB11" w14:textId="77777777" w:rsidTr="007463AC">
        <w:trPr>
          <w:cantSplit/>
          <w:trHeight w:val="256"/>
        </w:trPr>
        <w:tc>
          <w:tcPr>
            <w:tcW w:w="7680" w:type="dxa"/>
            <w:vMerge/>
            <w:shd w:val="clear" w:color="auto" w:fill="FFFFFF" w:themeFill="background1"/>
          </w:tcPr>
          <w:p w14:paraId="58086B8B" w14:textId="77777777" w:rsidR="00E22FF2" w:rsidRDefault="00E22FF2">
            <w:pPr>
              <w:rPr>
                <w:sz w:val="22"/>
              </w:rPr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5612A8FC" w14:textId="77777777" w:rsidR="00E22FF2" w:rsidRDefault="00E22FF2">
            <w:pPr>
              <w:tabs>
                <w:tab w:val="left" w:pos="852"/>
                <w:tab w:val="left" w:pos="1207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AT</w:t>
            </w:r>
            <w:r>
              <w:rPr>
                <w:b/>
                <w:sz w:val="22"/>
              </w:rPr>
              <w:tab/>
            </w:r>
            <w:proofErr w:type="gramStart"/>
            <w:r>
              <w:rPr>
                <w:b/>
                <w:sz w:val="22"/>
              </w:rPr>
              <w:tab/>
              <w:t xml:space="preserve">  5</w:t>
            </w:r>
            <w:proofErr w:type="gram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sym w:font="Symbol" w:char="F0B3"/>
            </w:r>
          </w:p>
        </w:tc>
        <w:tc>
          <w:tcPr>
            <w:tcW w:w="28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4E99E32" w14:textId="77777777" w:rsidR="00E22FF2" w:rsidRDefault="00E22FF2">
            <w:pPr>
              <w:rPr>
                <w:sz w:val="20"/>
              </w:rPr>
            </w:pP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14:paraId="3166A50E" w14:textId="77777777" w:rsidR="00E22FF2" w:rsidRDefault="00E22FF2">
            <w:pPr>
              <w:rPr>
                <w:sz w:val="20"/>
              </w:rPr>
            </w:pP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14:paraId="49D6C91A" w14:textId="77777777" w:rsidR="00E22FF2" w:rsidRDefault="00E22FF2">
            <w:pPr>
              <w:rPr>
                <w:sz w:val="20"/>
              </w:rPr>
            </w:pPr>
          </w:p>
        </w:tc>
      </w:tr>
      <w:tr w:rsidR="00E22FF2" w14:paraId="3313D0C8" w14:textId="77777777" w:rsidTr="007463AC">
        <w:trPr>
          <w:cantSplit/>
          <w:trHeight w:val="320"/>
        </w:trPr>
        <w:tc>
          <w:tcPr>
            <w:tcW w:w="7680" w:type="dxa"/>
            <w:vMerge/>
            <w:shd w:val="clear" w:color="auto" w:fill="FFFFFF" w:themeFill="background1"/>
          </w:tcPr>
          <w:p w14:paraId="6E2E6619" w14:textId="77777777" w:rsidR="00E22FF2" w:rsidRDefault="00E22FF2">
            <w:pPr>
              <w:rPr>
                <w:sz w:val="22"/>
              </w:rPr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14:paraId="050FAEA5" w14:textId="77777777" w:rsidR="00E22FF2" w:rsidRDefault="00E22FF2">
            <w:pPr>
              <w:tabs>
                <w:tab w:val="left" w:pos="852"/>
                <w:tab w:val="left" w:pos="1207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PI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  <w:t xml:space="preserve">10 </w:t>
            </w:r>
            <w:r>
              <w:rPr>
                <w:b/>
                <w:sz w:val="22"/>
              </w:rPr>
              <w:sym w:font="Symbol" w:char="F0B3"/>
            </w:r>
          </w:p>
        </w:tc>
        <w:tc>
          <w:tcPr>
            <w:tcW w:w="28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B903C" w14:textId="77777777" w:rsidR="00E22FF2" w:rsidRDefault="00E22FF2">
            <w:pPr>
              <w:rPr>
                <w:sz w:val="20"/>
              </w:rPr>
            </w:pP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14:paraId="61C932A6" w14:textId="77777777" w:rsidR="00E22FF2" w:rsidRDefault="00E22FF2">
            <w:pPr>
              <w:rPr>
                <w:sz w:val="20"/>
              </w:rPr>
            </w:pPr>
          </w:p>
        </w:tc>
        <w:tc>
          <w:tcPr>
            <w:tcW w:w="1384" w:type="dxa"/>
            <w:shd w:val="clear" w:color="auto" w:fill="FFFFFF" w:themeFill="background1"/>
            <w:vAlign w:val="center"/>
          </w:tcPr>
          <w:p w14:paraId="7EA8F6DF" w14:textId="77777777" w:rsidR="00E22FF2" w:rsidRDefault="00E22FF2">
            <w:pPr>
              <w:rPr>
                <w:sz w:val="20"/>
              </w:rPr>
            </w:pPr>
          </w:p>
        </w:tc>
      </w:tr>
      <w:tr w:rsidR="00E22FF2" w14:paraId="29012E38" w14:textId="77777777" w:rsidTr="007463AC">
        <w:trPr>
          <w:cantSplit/>
          <w:trHeight w:val="355"/>
        </w:trPr>
        <w:tc>
          <w:tcPr>
            <w:tcW w:w="768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A3D6798" w14:textId="77777777" w:rsidR="00E22FF2" w:rsidRDefault="00E22FF2">
            <w:pPr>
              <w:rPr>
                <w:sz w:val="22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BBEB04" w14:textId="77777777" w:rsidR="00E22FF2" w:rsidRDefault="00E22FF2">
            <w:pPr>
              <w:tabs>
                <w:tab w:val="left" w:pos="852"/>
                <w:tab w:val="left" w:pos="1207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ROS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  <w:t xml:space="preserve">12 </w:t>
            </w:r>
            <w:r>
              <w:rPr>
                <w:b/>
                <w:sz w:val="22"/>
              </w:rPr>
              <w:sym w:font="Symbol" w:char="F0B3"/>
            </w:r>
          </w:p>
        </w:tc>
        <w:tc>
          <w:tcPr>
            <w:tcW w:w="2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33C628" w14:textId="77777777" w:rsidR="00E22FF2" w:rsidRDefault="00E22FF2">
            <w:pPr>
              <w:rPr>
                <w:sz w:val="20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45ADDE" w14:textId="77777777" w:rsidR="00E22FF2" w:rsidRDefault="00E22FF2">
            <w:pPr>
              <w:rPr>
                <w:sz w:val="20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2C0678" w14:textId="77777777" w:rsidR="00E22FF2" w:rsidRDefault="00E22FF2">
            <w:pPr>
              <w:rPr>
                <w:sz w:val="20"/>
              </w:rPr>
            </w:pPr>
          </w:p>
        </w:tc>
      </w:tr>
    </w:tbl>
    <w:p w14:paraId="2D56E14D" w14:textId="77777777" w:rsidR="00E22FF2" w:rsidRDefault="00E22FF2">
      <w:pPr>
        <w:pStyle w:val="Header"/>
        <w:tabs>
          <w:tab w:val="clear" w:pos="4153"/>
          <w:tab w:val="clear" w:pos="8306"/>
        </w:tabs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1"/>
        <w:gridCol w:w="2642"/>
        <w:gridCol w:w="2877"/>
        <w:gridCol w:w="2640"/>
        <w:gridCol w:w="475"/>
        <w:gridCol w:w="2835"/>
        <w:gridCol w:w="1370"/>
      </w:tblGrid>
      <w:tr w:rsidR="00E22FF2" w14:paraId="320D0BEA" w14:textId="77777777" w:rsidTr="00A82DF6">
        <w:trPr>
          <w:cantSplit/>
          <w:trHeight w:val="760"/>
          <w:tblHeader/>
        </w:trPr>
        <w:tc>
          <w:tcPr>
            <w:tcW w:w="2641" w:type="dxa"/>
            <w:vAlign w:val="center"/>
          </w:tcPr>
          <w:p w14:paraId="790E2155" w14:textId="77777777" w:rsidR="00E22FF2" w:rsidRPr="00A82DF6" w:rsidRDefault="00E22FF2" w:rsidP="00A82DF6">
            <w:pPr>
              <w:pStyle w:val="Heading1"/>
              <w:rPr>
                <w:sz w:val="20"/>
                <w:szCs w:val="20"/>
              </w:rPr>
            </w:pPr>
            <w:r>
              <w:rPr>
                <w:sz w:val="22"/>
              </w:rPr>
              <w:t>Task Detail</w:t>
            </w:r>
          </w:p>
        </w:tc>
        <w:tc>
          <w:tcPr>
            <w:tcW w:w="2642" w:type="dxa"/>
            <w:vAlign w:val="center"/>
          </w:tcPr>
          <w:p w14:paraId="2E21BC55" w14:textId="77777777" w:rsidR="00770CB6" w:rsidRPr="00A82DF6" w:rsidRDefault="00E22FF2" w:rsidP="00A82DF6">
            <w:pPr>
              <w:pStyle w:val="Heading1"/>
              <w:jc w:val="center"/>
            </w:pPr>
            <w:r>
              <w:rPr>
                <w:sz w:val="22"/>
              </w:rPr>
              <w:t>Hazards</w:t>
            </w:r>
          </w:p>
        </w:tc>
        <w:tc>
          <w:tcPr>
            <w:tcW w:w="2877" w:type="dxa"/>
            <w:vAlign w:val="center"/>
          </w:tcPr>
          <w:p w14:paraId="5F42C57F" w14:textId="77777777" w:rsidR="00E22FF2" w:rsidRDefault="00E22FF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Consequenc</w:t>
            </w:r>
            <w:r w:rsidR="00A82DF6">
              <w:rPr>
                <w:b/>
                <w:sz w:val="22"/>
              </w:rPr>
              <w:t>e</w:t>
            </w:r>
          </w:p>
        </w:tc>
        <w:tc>
          <w:tcPr>
            <w:tcW w:w="2640" w:type="dxa"/>
            <w:vAlign w:val="center"/>
          </w:tcPr>
          <w:p w14:paraId="1F9F70F4" w14:textId="77777777" w:rsidR="00770CB6" w:rsidRPr="00A82DF6" w:rsidRDefault="00E22FF2" w:rsidP="00A82DF6">
            <w:pPr>
              <w:pStyle w:val="Heading1"/>
              <w:jc w:val="center"/>
              <w:rPr>
                <w:lang w:val="it-IT"/>
              </w:rPr>
            </w:pPr>
            <w:r>
              <w:rPr>
                <w:sz w:val="22"/>
                <w:lang w:val="it-IT"/>
              </w:rPr>
              <w:t>Controls/Barriers</w:t>
            </w:r>
          </w:p>
        </w:tc>
        <w:tc>
          <w:tcPr>
            <w:tcW w:w="475" w:type="dxa"/>
            <w:shd w:val="clear" w:color="auto" w:fill="C0C0C0"/>
            <w:vAlign w:val="center"/>
          </w:tcPr>
          <w:p w14:paraId="42BD15FC" w14:textId="77777777" w:rsidR="00E22FF2" w:rsidRDefault="00E22FF2">
            <w:pPr>
              <w:jc w:val="center"/>
              <w:rPr>
                <w:b/>
                <w:sz w:val="22"/>
                <w:lang w:val="it-IT"/>
              </w:rPr>
            </w:pPr>
            <w:r>
              <w:rPr>
                <w:b/>
                <w:sz w:val="22"/>
                <w:lang w:val="it-IT"/>
              </w:rPr>
              <w:t>E</w:t>
            </w:r>
            <w:r>
              <w:rPr>
                <w:b/>
                <w:sz w:val="22"/>
                <w:lang w:val="it-IT"/>
              </w:rPr>
              <w:br/>
              <w:t>M</w:t>
            </w:r>
          </w:p>
        </w:tc>
        <w:tc>
          <w:tcPr>
            <w:tcW w:w="2835" w:type="dxa"/>
            <w:vAlign w:val="center"/>
          </w:tcPr>
          <w:p w14:paraId="6B013A1D" w14:textId="77777777" w:rsidR="00E22FF2" w:rsidRDefault="00E22FF2" w:rsidP="00A82DF6">
            <w:pPr>
              <w:pStyle w:val="Heading1"/>
              <w:jc w:val="center"/>
              <w:rPr>
                <w:sz w:val="22"/>
              </w:rPr>
            </w:pPr>
            <w:r w:rsidRPr="00A82DF6">
              <w:rPr>
                <w:sz w:val="22"/>
                <w:lang w:val="it-IT"/>
              </w:rPr>
              <w:t>Recovery</w:t>
            </w:r>
          </w:p>
        </w:tc>
        <w:tc>
          <w:tcPr>
            <w:tcW w:w="1370" w:type="dxa"/>
            <w:vAlign w:val="center"/>
          </w:tcPr>
          <w:p w14:paraId="291F5503" w14:textId="77777777" w:rsidR="00E22FF2" w:rsidRDefault="00E22FF2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Action/</w:t>
            </w:r>
            <w:r>
              <w:rPr>
                <w:rFonts w:ascii="Arial Narrow" w:hAnsi="Arial Narrow"/>
                <w:b/>
                <w:sz w:val="22"/>
              </w:rPr>
              <w:br/>
              <w:t>Responsible Party</w:t>
            </w:r>
          </w:p>
        </w:tc>
      </w:tr>
      <w:tr w:rsidR="00103EDB" w14:paraId="1C13EEE5" w14:textId="77777777" w:rsidTr="00A82DF6">
        <w:trPr>
          <w:cantSplit/>
          <w:trHeight w:val="700"/>
        </w:trPr>
        <w:tc>
          <w:tcPr>
            <w:tcW w:w="2641" w:type="dxa"/>
            <w:vAlign w:val="center"/>
          </w:tcPr>
          <w:p w14:paraId="398ECFD9" w14:textId="77777777" w:rsidR="00103EDB" w:rsidRPr="00A82DF6" w:rsidRDefault="00770CB6" w:rsidP="000F4DEB">
            <w:pPr>
              <w:spacing w:before="40"/>
              <w:rPr>
                <w:b/>
                <w:bCs/>
                <w:sz w:val="20"/>
                <w:szCs w:val="20"/>
              </w:rPr>
            </w:pPr>
            <w:bookmarkStart w:id="0" w:name="_Hlk63355618"/>
            <w:r w:rsidRPr="00A82DF6">
              <w:rPr>
                <w:b/>
                <w:bCs/>
                <w:sz w:val="20"/>
                <w:szCs w:val="20"/>
              </w:rPr>
              <w:t>Describe the task in detail.</w:t>
            </w:r>
          </w:p>
        </w:tc>
        <w:tc>
          <w:tcPr>
            <w:tcW w:w="2642" w:type="dxa"/>
            <w:vAlign w:val="center"/>
          </w:tcPr>
          <w:p w14:paraId="36C88861" w14:textId="77777777" w:rsidR="004206A8" w:rsidRPr="00A82DF6" w:rsidRDefault="00770CB6">
            <w:pPr>
              <w:spacing w:before="40"/>
              <w:rPr>
                <w:b/>
                <w:bCs/>
                <w:sz w:val="20"/>
                <w:szCs w:val="20"/>
              </w:rPr>
            </w:pPr>
            <w:r w:rsidRPr="003223E7">
              <w:rPr>
                <w:b/>
                <w:bCs/>
                <w:color w:val="000000"/>
                <w:sz w:val="20"/>
                <w:szCs w:val="20"/>
                <w:lang w:eastAsia="en-NZ"/>
              </w:rPr>
              <w:t>What hazard (s) have I identified?</w:t>
            </w:r>
          </w:p>
        </w:tc>
        <w:tc>
          <w:tcPr>
            <w:tcW w:w="2877" w:type="dxa"/>
            <w:vAlign w:val="center"/>
          </w:tcPr>
          <w:p w14:paraId="4624D531" w14:textId="4715E766" w:rsidR="004206A8" w:rsidRPr="00A82DF6" w:rsidRDefault="00770CB6" w:rsidP="001D6A26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b/>
                <w:bCs/>
                <w:sz w:val="20"/>
                <w:szCs w:val="20"/>
              </w:rPr>
            </w:pPr>
            <w:r w:rsidRPr="00A82DF6">
              <w:rPr>
                <w:b/>
                <w:bCs/>
                <w:sz w:val="20"/>
              </w:rPr>
              <w:t xml:space="preserve">Who/What </w:t>
            </w:r>
            <w:r w:rsidR="00A82DF6" w:rsidRPr="00A82DF6">
              <w:rPr>
                <w:b/>
                <w:bCs/>
                <w:sz w:val="20"/>
              </w:rPr>
              <w:t>may be</w:t>
            </w:r>
            <w:r w:rsidRPr="00A82DF6">
              <w:rPr>
                <w:b/>
                <w:bCs/>
                <w:sz w:val="20"/>
              </w:rPr>
              <w:t xml:space="preserve"> harmed</w:t>
            </w:r>
            <w:r w:rsidR="00D71FC4">
              <w:rPr>
                <w:b/>
                <w:bCs/>
                <w:sz w:val="20"/>
              </w:rPr>
              <w:t>?</w:t>
            </w:r>
          </w:p>
        </w:tc>
        <w:tc>
          <w:tcPr>
            <w:tcW w:w="2640" w:type="dxa"/>
            <w:vAlign w:val="center"/>
          </w:tcPr>
          <w:p w14:paraId="0E139E7B" w14:textId="77777777" w:rsidR="004206A8" w:rsidRPr="00A82DF6" w:rsidRDefault="00770CB6" w:rsidP="006866F4">
            <w:pPr>
              <w:pStyle w:val="CommentText"/>
              <w:spacing w:before="40"/>
              <w:rPr>
                <w:b/>
                <w:bCs/>
              </w:rPr>
            </w:pPr>
            <w:r w:rsidRPr="00A82DF6">
              <w:rPr>
                <w:b/>
                <w:bCs/>
                <w:color w:val="000000"/>
                <w:lang w:eastAsia="en-NZ"/>
              </w:rPr>
              <w:t>What am I going to put in place prior to starting work?</w:t>
            </w:r>
          </w:p>
        </w:tc>
        <w:tc>
          <w:tcPr>
            <w:tcW w:w="475" w:type="dxa"/>
            <w:shd w:val="clear" w:color="auto" w:fill="C0C0C0"/>
            <w:vAlign w:val="center"/>
          </w:tcPr>
          <w:p w14:paraId="21B39AD2" w14:textId="77777777" w:rsidR="00103EDB" w:rsidRPr="00A82DF6" w:rsidRDefault="00103EDB">
            <w:pPr>
              <w:spacing w:before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2471E5E" w14:textId="77777777" w:rsidR="0089355F" w:rsidRPr="00A82DF6" w:rsidRDefault="00770CB6" w:rsidP="004206A8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b/>
                <w:bCs/>
                <w:sz w:val="20"/>
                <w:szCs w:val="20"/>
              </w:rPr>
            </w:pPr>
            <w:r w:rsidRPr="00A82DF6">
              <w:rPr>
                <w:b/>
                <w:bCs/>
                <w:sz w:val="20"/>
                <w:szCs w:val="20"/>
              </w:rPr>
              <w:t>What am I going to do if my controls or barriers fail?</w:t>
            </w:r>
          </w:p>
        </w:tc>
        <w:tc>
          <w:tcPr>
            <w:tcW w:w="1370" w:type="dxa"/>
            <w:vAlign w:val="center"/>
          </w:tcPr>
          <w:p w14:paraId="7D64B8D6" w14:textId="77777777" w:rsidR="00103EDB" w:rsidRPr="00A82DF6" w:rsidRDefault="00770CB6" w:rsidP="009B3AE7">
            <w:pPr>
              <w:spacing w:before="40"/>
              <w:rPr>
                <w:b/>
                <w:bCs/>
                <w:sz w:val="20"/>
                <w:szCs w:val="20"/>
              </w:rPr>
            </w:pPr>
            <w:r w:rsidRPr="00A82DF6">
              <w:rPr>
                <w:b/>
                <w:bCs/>
                <w:sz w:val="20"/>
                <w:szCs w:val="20"/>
              </w:rPr>
              <w:t>Who is to action the recovery?</w:t>
            </w:r>
          </w:p>
        </w:tc>
      </w:tr>
      <w:bookmarkEnd w:id="0"/>
      <w:tr w:rsidR="00C93E15" w14:paraId="52D6B3AB" w14:textId="77777777" w:rsidTr="005D44B5">
        <w:trPr>
          <w:cantSplit/>
          <w:trHeight w:val="1134"/>
        </w:trPr>
        <w:tc>
          <w:tcPr>
            <w:tcW w:w="2641" w:type="dxa"/>
            <w:vAlign w:val="center"/>
          </w:tcPr>
          <w:p w14:paraId="43C0890E" w14:textId="086FEF96" w:rsidR="00C93E15" w:rsidRPr="000F5F64" w:rsidRDefault="00C93E15" w:rsidP="000F4DEB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2642" w:type="dxa"/>
            <w:vAlign w:val="center"/>
          </w:tcPr>
          <w:p w14:paraId="4C56AAF6" w14:textId="77777777" w:rsidR="00C93E15" w:rsidRPr="000F5F64" w:rsidRDefault="00C93E15" w:rsidP="009B3AE7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2877" w:type="dxa"/>
            <w:vAlign w:val="center"/>
          </w:tcPr>
          <w:p w14:paraId="33E98725" w14:textId="77777777" w:rsidR="00C93E15" w:rsidRPr="000F5F64" w:rsidRDefault="00C93E15" w:rsidP="00DE270C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2640" w:type="dxa"/>
            <w:vAlign w:val="center"/>
          </w:tcPr>
          <w:p w14:paraId="20F25FE0" w14:textId="77777777" w:rsidR="00C93E15" w:rsidRPr="000F5F64" w:rsidRDefault="00C93E15" w:rsidP="00C93E15">
            <w:pPr>
              <w:pStyle w:val="CommentText"/>
              <w:spacing w:before="40"/>
            </w:pPr>
          </w:p>
        </w:tc>
        <w:tc>
          <w:tcPr>
            <w:tcW w:w="475" w:type="dxa"/>
            <w:shd w:val="clear" w:color="auto" w:fill="C0C0C0"/>
            <w:vAlign w:val="center"/>
          </w:tcPr>
          <w:p w14:paraId="0D54C827" w14:textId="77777777" w:rsidR="00C93E15" w:rsidRPr="000F5F64" w:rsidRDefault="00C93E15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88F475B" w14:textId="77777777" w:rsidR="00C93E15" w:rsidRPr="00931A32" w:rsidRDefault="00C93E15" w:rsidP="005D44B5">
            <w:pPr>
              <w:pStyle w:val="Header"/>
              <w:spacing w:before="40"/>
              <w:rPr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14:paraId="7BB11099" w14:textId="77777777" w:rsidR="00C93E15" w:rsidRPr="000F5F64" w:rsidRDefault="00C93E15">
            <w:pPr>
              <w:spacing w:before="40"/>
              <w:rPr>
                <w:sz w:val="20"/>
                <w:szCs w:val="20"/>
              </w:rPr>
            </w:pPr>
          </w:p>
        </w:tc>
      </w:tr>
      <w:tr w:rsidR="00C93E15" w14:paraId="301D8921" w14:textId="77777777" w:rsidTr="005D44B5">
        <w:trPr>
          <w:cantSplit/>
          <w:trHeight w:val="1134"/>
        </w:trPr>
        <w:tc>
          <w:tcPr>
            <w:tcW w:w="2641" w:type="dxa"/>
            <w:vAlign w:val="center"/>
          </w:tcPr>
          <w:p w14:paraId="11B78B27" w14:textId="77777777" w:rsidR="00C93E15" w:rsidRPr="000F5F64" w:rsidRDefault="00C93E15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2642" w:type="dxa"/>
            <w:vAlign w:val="center"/>
          </w:tcPr>
          <w:p w14:paraId="49621D73" w14:textId="77777777" w:rsidR="00C93E15" w:rsidRPr="000F5F64" w:rsidRDefault="00C93E15" w:rsidP="006866F4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2877" w:type="dxa"/>
            <w:vAlign w:val="center"/>
          </w:tcPr>
          <w:p w14:paraId="5410AD27" w14:textId="77777777" w:rsidR="00C93E15" w:rsidRPr="000F5F64" w:rsidRDefault="00C93E15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2640" w:type="dxa"/>
            <w:vAlign w:val="center"/>
          </w:tcPr>
          <w:p w14:paraId="1ECF8BFC" w14:textId="77777777" w:rsidR="00C93E15" w:rsidRPr="00487CB3" w:rsidRDefault="00C93E15" w:rsidP="00C93E15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C0C0C0"/>
            <w:vAlign w:val="center"/>
          </w:tcPr>
          <w:p w14:paraId="1B39FBB8" w14:textId="77777777" w:rsidR="00C93E15" w:rsidRPr="000F5F64" w:rsidRDefault="00C93E15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A7A8C06" w14:textId="77777777" w:rsidR="00C93E15" w:rsidRPr="00931A32" w:rsidRDefault="00C93E15" w:rsidP="005D44B5">
            <w:pPr>
              <w:pStyle w:val="Header"/>
              <w:spacing w:before="40"/>
              <w:rPr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14:paraId="6A5A9546" w14:textId="77777777" w:rsidR="00C93E15" w:rsidRPr="000F5F64" w:rsidRDefault="00C93E15" w:rsidP="00DE270C">
            <w:pPr>
              <w:spacing w:before="40"/>
              <w:rPr>
                <w:sz w:val="20"/>
                <w:szCs w:val="20"/>
              </w:rPr>
            </w:pPr>
          </w:p>
        </w:tc>
      </w:tr>
      <w:tr w:rsidR="00C93E15" w14:paraId="337D1E38" w14:textId="77777777" w:rsidTr="005D44B5">
        <w:trPr>
          <w:cantSplit/>
          <w:trHeight w:val="1134"/>
        </w:trPr>
        <w:tc>
          <w:tcPr>
            <w:tcW w:w="2641" w:type="dxa"/>
            <w:vAlign w:val="center"/>
          </w:tcPr>
          <w:p w14:paraId="782283A3" w14:textId="77777777" w:rsidR="00C93E15" w:rsidRPr="000F5F64" w:rsidRDefault="00C93E15" w:rsidP="0076156D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2642" w:type="dxa"/>
            <w:vAlign w:val="center"/>
          </w:tcPr>
          <w:p w14:paraId="5F20FD72" w14:textId="77777777" w:rsidR="00C93E15" w:rsidRPr="000F5F64" w:rsidRDefault="00C93E15" w:rsidP="0076156D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2877" w:type="dxa"/>
            <w:vAlign w:val="center"/>
          </w:tcPr>
          <w:p w14:paraId="0FA7FAB9" w14:textId="77777777" w:rsidR="00C93E15" w:rsidRPr="000F5F64" w:rsidRDefault="00C93E15" w:rsidP="0076156D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2640" w:type="dxa"/>
            <w:vAlign w:val="center"/>
          </w:tcPr>
          <w:p w14:paraId="3A4A4BCC" w14:textId="77777777" w:rsidR="00C93E15" w:rsidRPr="000F5F64" w:rsidRDefault="00C93E15" w:rsidP="0076156D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C0C0C0"/>
            <w:vAlign w:val="center"/>
          </w:tcPr>
          <w:p w14:paraId="4F4A9A9D" w14:textId="77777777" w:rsidR="00C93E15" w:rsidRPr="000F5F64" w:rsidRDefault="00C93E15" w:rsidP="0076156D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C1A5A24" w14:textId="77777777" w:rsidR="00C93E15" w:rsidRPr="00931A32" w:rsidRDefault="00C93E15" w:rsidP="005D44B5">
            <w:pPr>
              <w:pStyle w:val="Header"/>
              <w:spacing w:before="40"/>
              <w:rPr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14:paraId="1A010081" w14:textId="77777777" w:rsidR="00C93E15" w:rsidRPr="000F5F64" w:rsidRDefault="00C93E15" w:rsidP="0076156D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sz w:val="20"/>
                <w:szCs w:val="20"/>
              </w:rPr>
            </w:pPr>
          </w:p>
        </w:tc>
      </w:tr>
      <w:tr w:rsidR="00C93E15" w14:paraId="07EB881C" w14:textId="77777777" w:rsidTr="005D44B5">
        <w:trPr>
          <w:cantSplit/>
          <w:trHeight w:val="1134"/>
        </w:trPr>
        <w:tc>
          <w:tcPr>
            <w:tcW w:w="2641" w:type="dxa"/>
            <w:vAlign w:val="center"/>
          </w:tcPr>
          <w:p w14:paraId="61FD1D83" w14:textId="77777777" w:rsidR="00C93E15" w:rsidRPr="000F5F64" w:rsidRDefault="00C93E15" w:rsidP="00DE270C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2642" w:type="dxa"/>
            <w:vAlign w:val="center"/>
          </w:tcPr>
          <w:p w14:paraId="46621C42" w14:textId="77777777" w:rsidR="00C93E15" w:rsidRPr="000F5F64" w:rsidRDefault="00C93E15" w:rsidP="009B3AE7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2877" w:type="dxa"/>
            <w:vAlign w:val="center"/>
          </w:tcPr>
          <w:p w14:paraId="3CE2D882" w14:textId="77777777" w:rsidR="00C93E15" w:rsidRPr="000F5F64" w:rsidRDefault="00C93E15" w:rsidP="005D44B5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2640" w:type="dxa"/>
            <w:vAlign w:val="center"/>
          </w:tcPr>
          <w:p w14:paraId="6598C678" w14:textId="77777777" w:rsidR="00C93E15" w:rsidRPr="000F5F64" w:rsidRDefault="00C93E15" w:rsidP="000F5F64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C0C0C0"/>
            <w:vAlign w:val="center"/>
          </w:tcPr>
          <w:p w14:paraId="3102E23B" w14:textId="77777777" w:rsidR="00C93E15" w:rsidRPr="000F5F64" w:rsidRDefault="00C93E15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6ADB5D8" w14:textId="77777777" w:rsidR="00C93E15" w:rsidRPr="00931A32" w:rsidRDefault="00C93E15" w:rsidP="005D44B5">
            <w:pPr>
              <w:pStyle w:val="Header"/>
              <w:spacing w:before="40"/>
              <w:rPr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14:paraId="6125F316" w14:textId="77777777" w:rsidR="00C93E15" w:rsidRPr="000F5F64" w:rsidRDefault="00C93E15">
            <w:pPr>
              <w:spacing w:before="40"/>
              <w:rPr>
                <w:sz w:val="20"/>
                <w:szCs w:val="20"/>
              </w:rPr>
            </w:pPr>
          </w:p>
        </w:tc>
      </w:tr>
      <w:tr w:rsidR="00E73465" w14:paraId="1A77EFB3" w14:textId="77777777" w:rsidTr="00E73465">
        <w:trPr>
          <w:cantSplit/>
          <w:trHeight w:val="1134"/>
        </w:trPr>
        <w:tc>
          <w:tcPr>
            <w:tcW w:w="2641" w:type="dxa"/>
            <w:vAlign w:val="center"/>
          </w:tcPr>
          <w:p w14:paraId="71D149F9" w14:textId="77777777" w:rsidR="00E73465" w:rsidRDefault="00E73465" w:rsidP="00E73465">
            <w:pPr>
              <w:spacing w:before="40"/>
              <w:rPr>
                <w:sz w:val="20"/>
              </w:rPr>
            </w:pPr>
            <w:r w:rsidRPr="00A82DF6">
              <w:rPr>
                <w:b/>
                <w:bCs/>
                <w:sz w:val="20"/>
                <w:szCs w:val="20"/>
              </w:rPr>
              <w:lastRenderedPageBreak/>
              <w:t>Describe the task in detail.</w:t>
            </w:r>
          </w:p>
        </w:tc>
        <w:tc>
          <w:tcPr>
            <w:tcW w:w="2642" w:type="dxa"/>
            <w:vAlign w:val="center"/>
          </w:tcPr>
          <w:p w14:paraId="050FD151" w14:textId="77777777" w:rsidR="00E73465" w:rsidRDefault="00E73465" w:rsidP="00E73465">
            <w:pPr>
              <w:spacing w:before="40"/>
              <w:rPr>
                <w:sz w:val="20"/>
              </w:rPr>
            </w:pPr>
            <w:r w:rsidRPr="003223E7">
              <w:rPr>
                <w:b/>
                <w:bCs/>
                <w:color w:val="000000"/>
                <w:sz w:val="20"/>
                <w:szCs w:val="20"/>
                <w:lang w:eastAsia="en-NZ"/>
              </w:rPr>
              <w:t>What hazard (s) have I identified?</w:t>
            </w:r>
          </w:p>
        </w:tc>
        <w:tc>
          <w:tcPr>
            <w:tcW w:w="2877" w:type="dxa"/>
            <w:vAlign w:val="center"/>
          </w:tcPr>
          <w:p w14:paraId="4ADDCDA4" w14:textId="2E5B09D9" w:rsidR="00E73465" w:rsidRPr="000F5F64" w:rsidRDefault="00E73465" w:rsidP="00E73465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sz w:val="20"/>
                <w:szCs w:val="20"/>
              </w:rPr>
            </w:pPr>
            <w:r w:rsidRPr="00A82DF6">
              <w:rPr>
                <w:b/>
                <w:bCs/>
                <w:sz w:val="20"/>
              </w:rPr>
              <w:t>Who/What may be harmed</w:t>
            </w:r>
            <w:r w:rsidR="00D71FC4">
              <w:rPr>
                <w:b/>
                <w:bCs/>
                <w:sz w:val="20"/>
              </w:rPr>
              <w:t>?</w:t>
            </w:r>
          </w:p>
        </w:tc>
        <w:tc>
          <w:tcPr>
            <w:tcW w:w="2640" w:type="dxa"/>
            <w:vAlign w:val="center"/>
          </w:tcPr>
          <w:p w14:paraId="3A26F5C7" w14:textId="77777777" w:rsidR="00E73465" w:rsidRDefault="00E73465" w:rsidP="00E73465">
            <w:pPr>
              <w:spacing w:before="40"/>
              <w:rPr>
                <w:sz w:val="20"/>
              </w:rPr>
            </w:pPr>
            <w:r w:rsidRPr="00A82DF6">
              <w:rPr>
                <w:b/>
                <w:bCs/>
                <w:color w:val="000000"/>
                <w:sz w:val="20"/>
                <w:szCs w:val="20"/>
                <w:lang w:eastAsia="en-NZ"/>
              </w:rPr>
              <w:t>What am I going to put in place prior to starting work?</w:t>
            </w:r>
          </w:p>
        </w:tc>
        <w:tc>
          <w:tcPr>
            <w:tcW w:w="475" w:type="dxa"/>
            <w:shd w:val="clear" w:color="auto" w:fill="C0C0C0"/>
            <w:vAlign w:val="center"/>
          </w:tcPr>
          <w:p w14:paraId="03AFAE09" w14:textId="77777777" w:rsidR="00E73465" w:rsidRDefault="00E73465" w:rsidP="00E73465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14:paraId="05B4417A" w14:textId="77777777" w:rsidR="00E73465" w:rsidRPr="00931A32" w:rsidRDefault="00E73465" w:rsidP="00E73465">
            <w:pPr>
              <w:pStyle w:val="Header"/>
              <w:spacing w:before="40"/>
              <w:rPr>
                <w:sz w:val="20"/>
                <w:szCs w:val="20"/>
              </w:rPr>
            </w:pPr>
            <w:r w:rsidRPr="00A82DF6">
              <w:rPr>
                <w:b/>
                <w:bCs/>
                <w:sz w:val="20"/>
                <w:szCs w:val="20"/>
              </w:rPr>
              <w:t>What am I going to do if my controls or barriers fail?</w:t>
            </w:r>
          </w:p>
        </w:tc>
        <w:tc>
          <w:tcPr>
            <w:tcW w:w="1370" w:type="dxa"/>
            <w:vAlign w:val="center"/>
          </w:tcPr>
          <w:p w14:paraId="6F408D41" w14:textId="77777777" w:rsidR="00E73465" w:rsidRDefault="00E73465" w:rsidP="00E73465">
            <w:pPr>
              <w:spacing w:before="40"/>
              <w:rPr>
                <w:sz w:val="20"/>
              </w:rPr>
            </w:pPr>
            <w:r w:rsidRPr="00A82DF6">
              <w:rPr>
                <w:b/>
                <w:bCs/>
                <w:sz w:val="20"/>
                <w:szCs w:val="20"/>
              </w:rPr>
              <w:t>Who is to action the recovery?</w:t>
            </w:r>
          </w:p>
        </w:tc>
      </w:tr>
      <w:tr w:rsidR="00E73465" w14:paraId="6590C64F" w14:textId="77777777" w:rsidTr="00BD6BD0">
        <w:trPr>
          <w:cantSplit/>
          <w:trHeight w:val="1134"/>
        </w:trPr>
        <w:tc>
          <w:tcPr>
            <w:tcW w:w="2641" w:type="dxa"/>
            <w:vAlign w:val="center"/>
          </w:tcPr>
          <w:p w14:paraId="06336DE3" w14:textId="77777777" w:rsidR="00E73465" w:rsidRDefault="00E73465" w:rsidP="00E73465">
            <w:pPr>
              <w:spacing w:before="40"/>
              <w:rPr>
                <w:sz w:val="20"/>
              </w:rPr>
            </w:pPr>
          </w:p>
        </w:tc>
        <w:tc>
          <w:tcPr>
            <w:tcW w:w="2642" w:type="dxa"/>
            <w:vAlign w:val="center"/>
          </w:tcPr>
          <w:p w14:paraId="7E0B585B" w14:textId="77777777" w:rsidR="00E73465" w:rsidRDefault="00E73465" w:rsidP="00E73465">
            <w:pPr>
              <w:spacing w:before="40"/>
              <w:rPr>
                <w:sz w:val="20"/>
              </w:rPr>
            </w:pPr>
          </w:p>
        </w:tc>
        <w:tc>
          <w:tcPr>
            <w:tcW w:w="2877" w:type="dxa"/>
            <w:vAlign w:val="center"/>
          </w:tcPr>
          <w:p w14:paraId="1449926C" w14:textId="77777777" w:rsidR="00E73465" w:rsidRDefault="00E73465" w:rsidP="00E73465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sz w:val="20"/>
              </w:rPr>
            </w:pPr>
          </w:p>
        </w:tc>
        <w:tc>
          <w:tcPr>
            <w:tcW w:w="2640" w:type="dxa"/>
            <w:vAlign w:val="center"/>
          </w:tcPr>
          <w:p w14:paraId="6582FA58" w14:textId="77777777" w:rsidR="00E73465" w:rsidRDefault="00E73465" w:rsidP="00E73465">
            <w:pPr>
              <w:spacing w:before="40"/>
              <w:rPr>
                <w:sz w:val="20"/>
              </w:rPr>
            </w:pPr>
          </w:p>
        </w:tc>
        <w:tc>
          <w:tcPr>
            <w:tcW w:w="475" w:type="dxa"/>
            <w:shd w:val="clear" w:color="auto" w:fill="C0C0C0"/>
            <w:vAlign w:val="center"/>
          </w:tcPr>
          <w:p w14:paraId="6CCAFC40" w14:textId="77777777" w:rsidR="00E73465" w:rsidRDefault="00E73465" w:rsidP="00E73465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14:paraId="423C0DE0" w14:textId="77777777" w:rsidR="00E73465" w:rsidRDefault="00E73465" w:rsidP="00E73465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sz w:val="20"/>
              </w:rPr>
            </w:pPr>
          </w:p>
        </w:tc>
        <w:tc>
          <w:tcPr>
            <w:tcW w:w="1370" w:type="dxa"/>
            <w:vAlign w:val="center"/>
          </w:tcPr>
          <w:p w14:paraId="14ED1023" w14:textId="77777777" w:rsidR="00E73465" w:rsidRDefault="00E73465" w:rsidP="00E73465">
            <w:pPr>
              <w:spacing w:before="40"/>
              <w:rPr>
                <w:sz w:val="20"/>
              </w:rPr>
            </w:pPr>
          </w:p>
        </w:tc>
      </w:tr>
      <w:tr w:rsidR="00E73465" w14:paraId="29D9C3B2" w14:textId="77777777" w:rsidTr="00BD6BD0">
        <w:trPr>
          <w:cantSplit/>
          <w:trHeight w:val="1134"/>
        </w:trPr>
        <w:tc>
          <w:tcPr>
            <w:tcW w:w="2641" w:type="dxa"/>
            <w:vAlign w:val="center"/>
          </w:tcPr>
          <w:p w14:paraId="7E14BC5B" w14:textId="77777777" w:rsidR="00E73465" w:rsidRDefault="00E73465" w:rsidP="00E73465">
            <w:pPr>
              <w:spacing w:before="40"/>
              <w:rPr>
                <w:sz w:val="20"/>
              </w:rPr>
            </w:pPr>
          </w:p>
        </w:tc>
        <w:tc>
          <w:tcPr>
            <w:tcW w:w="2642" w:type="dxa"/>
            <w:vAlign w:val="center"/>
          </w:tcPr>
          <w:p w14:paraId="7C8AF254" w14:textId="77777777" w:rsidR="00E73465" w:rsidRDefault="00E73465" w:rsidP="00E73465">
            <w:pPr>
              <w:spacing w:before="40"/>
              <w:rPr>
                <w:sz w:val="20"/>
              </w:rPr>
            </w:pPr>
          </w:p>
        </w:tc>
        <w:tc>
          <w:tcPr>
            <w:tcW w:w="2877" w:type="dxa"/>
            <w:vAlign w:val="center"/>
          </w:tcPr>
          <w:p w14:paraId="797F89B5" w14:textId="77777777" w:rsidR="00E73465" w:rsidRDefault="00E73465" w:rsidP="00E73465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sz w:val="20"/>
              </w:rPr>
            </w:pPr>
          </w:p>
        </w:tc>
        <w:tc>
          <w:tcPr>
            <w:tcW w:w="2640" w:type="dxa"/>
            <w:vAlign w:val="center"/>
          </w:tcPr>
          <w:p w14:paraId="2CD2D513" w14:textId="77777777" w:rsidR="00E73465" w:rsidRDefault="00E73465" w:rsidP="00E73465">
            <w:pPr>
              <w:spacing w:before="40"/>
              <w:rPr>
                <w:sz w:val="20"/>
              </w:rPr>
            </w:pPr>
          </w:p>
        </w:tc>
        <w:tc>
          <w:tcPr>
            <w:tcW w:w="475" w:type="dxa"/>
            <w:shd w:val="clear" w:color="auto" w:fill="C0C0C0"/>
            <w:vAlign w:val="center"/>
          </w:tcPr>
          <w:p w14:paraId="2F44F82B" w14:textId="77777777" w:rsidR="00E73465" w:rsidRDefault="00E73465" w:rsidP="00E73465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14:paraId="03F1614B" w14:textId="77777777" w:rsidR="00E73465" w:rsidRDefault="00E73465" w:rsidP="00E73465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sz w:val="20"/>
              </w:rPr>
            </w:pPr>
          </w:p>
        </w:tc>
        <w:tc>
          <w:tcPr>
            <w:tcW w:w="1370" w:type="dxa"/>
            <w:vAlign w:val="center"/>
          </w:tcPr>
          <w:p w14:paraId="5E2E1B4A" w14:textId="77777777" w:rsidR="00E73465" w:rsidRDefault="00E73465" w:rsidP="00E73465">
            <w:pPr>
              <w:spacing w:before="40"/>
              <w:rPr>
                <w:sz w:val="20"/>
              </w:rPr>
            </w:pPr>
          </w:p>
        </w:tc>
      </w:tr>
      <w:tr w:rsidR="00E73465" w14:paraId="19EDDA6E" w14:textId="77777777" w:rsidTr="00BD6BD0">
        <w:trPr>
          <w:cantSplit/>
          <w:trHeight w:val="1134"/>
        </w:trPr>
        <w:tc>
          <w:tcPr>
            <w:tcW w:w="2641" w:type="dxa"/>
            <w:vAlign w:val="center"/>
          </w:tcPr>
          <w:p w14:paraId="22354707" w14:textId="77777777" w:rsidR="00E73465" w:rsidRDefault="00E73465" w:rsidP="00E73465">
            <w:pPr>
              <w:spacing w:before="40"/>
              <w:rPr>
                <w:sz w:val="20"/>
              </w:rPr>
            </w:pPr>
          </w:p>
        </w:tc>
        <w:tc>
          <w:tcPr>
            <w:tcW w:w="2642" w:type="dxa"/>
            <w:vAlign w:val="center"/>
          </w:tcPr>
          <w:p w14:paraId="70F29655" w14:textId="77777777" w:rsidR="00E73465" w:rsidRDefault="00E73465" w:rsidP="00E73465">
            <w:pPr>
              <w:spacing w:before="40"/>
              <w:rPr>
                <w:sz w:val="20"/>
              </w:rPr>
            </w:pPr>
          </w:p>
        </w:tc>
        <w:tc>
          <w:tcPr>
            <w:tcW w:w="2877" w:type="dxa"/>
            <w:vAlign w:val="center"/>
          </w:tcPr>
          <w:p w14:paraId="257E1CF6" w14:textId="77777777" w:rsidR="00E73465" w:rsidRDefault="00E73465" w:rsidP="00E73465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sz w:val="20"/>
              </w:rPr>
            </w:pPr>
          </w:p>
        </w:tc>
        <w:tc>
          <w:tcPr>
            <w:tcW w:w="2640" w:type="dxa"/>
            <w:vAlign w:val="center"/>
          </w:tcPr>
          <w:p w14:paraId="7229DA5D" w14:textId="77777777" w:rsidR="00E73465" w:rsidRDefault="00E73465" w:rsidP="00E73465">
            <w:pPr>
              <w:spacing w:before="40"/>
              <w:rPr>
                <w:sz w:val="20"/>
              </w:rPr>
            </w:pPr>
          </w:p>
        </w:tc>
        <w:tc>
          <w:tcPr>
            <w:tcW w:w="475" w:type="dxa"/>
            <w:shd w:val="clear" w:color="auto" w:fill="C0C0C0"/>
            <w:vAlign w:val="center"/>
          </w:tcPr>
          <w:p w14:paraId="4AAB0930" w14:textId="77777777" w:rsidR="00E73465" w:rsidRDefault="00E73465" w:rsidP="00E73465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14:paraId="1E8C4364" w14:textId="77777777" w:rsidR="00E73465" w:rsidRDefault="00E73465" w:rsidP="00E73465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sz w:val="20"/>
              </w:rPr>
            </w:pPr>
          </w:p>
        </w:tc>
        <w:tc>
          <w:tcPr>
            <w:tcW w:w="1370" w:type="dxa"/>
            <w:vAlign w:val="center"/>
          </w:tcPr>
          <w:p w14:paraId="06021BB6" w14:textId="77777777" w:rsidR="00E73465" w:rsidRDefault="00E73465" w:rsidP="00E73465">
            <w:pPr>
              <w:spacing w:before="40"/>
              <w:rPr>
                <w:sz w:val="20"/>
              </w:rPr>
            </w:pPr>
          </w:p>
        </w:tc>
      </w:tr>
      <w:tr w:rsidR="00E73465" w14:paraId="290BCFE7" w14:textId="77777777" w:rsidTr="00BD6BD0">
        <w:trPr>
          <w:cantSplit/>
          <w:trHeight w:val="1134"/>
        </w:trPr>
        <w:tc>
          <w:tcPr>
            <w:tcW w:w="2641" w:type="dxa"/>
            <w:vAlign w:val="center"/>
          </w:tcPr>
          <w:p w14:paraId="54E1621C" w14:textId="77777777" w:rsidR="00E73465" w:rsidRDefault="00E73465" w:rsidP="00E73465">
            <w:pPr>
              <w:spacing w:before="40"/>
              <w:rPr>
                <w:sz w:val="20"/>
              </w:rPr>
            </w:pPr>
          </w:p>
        </w:tc>
        <w:tc>
          <w:tcPr>
            <w:tcW w:w="2642" w:type="dxa"/>
            <w:vAlign w:val="center"/>
          </w:tcPr>
          <w:p w14:paraId="657DB632" w14:textId="77777777" w:rsidR="00E73465" w:rsidRDefault="00E73465" w:rsidP="00E73465">
            <w:pPr>
              <w:spacing w:before="40"/>
              <w:rPr>
                <w:sz w:val="20"/>
              </w:rPr>
            </w:pPr>
          </w:p>
        </w:tc>
        <w:tc>
          <w:tcPr>
            <w:tcW w:w="2877" w:type="dxa"/>
            <w:vAlign w:val="center"/>
          </w:tcPr>
          <w:p w14:paraId="22C376D4" w14:textId="77777777" w:rsidR="00E73465" w:rsidRDefault="00E73465" w:rsidP="00E73465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sz w:val="20"/>
              </w:rPr>
            </w:pPr>
          </w:p>
        </w:tc>
        <w:tc>
          <w:tcPr>
            <w:tcW w:w="2640" w:type="dxa"/>
            <w:vAlign w:val="center"/>
          </w:tcPr>
          <w:p w14:paraId="3FB2749D" w14:textId="77777777" w:rsidR="00E73465" w:rsidRDefault="00E73465" w:rsidP="00E73465">
            <w:pPr>
              <w:spacing w:before="40"/>
              <w:rPr>
                <w:sz w:val="20"/>
              </w:rPr>
            </w:pPr>
          </w:p>
        </w:tc>
        <w:tc>
          <w:tcPr>
            <w:tcW w:w="475" w:type="dxa"/>
            <w:shd w:val="clear" w:color="auto" w:fill="C0C0C0"/>
            <w:vAlign w:val="center"/>
          </w:tcPr>
          <w:p w14:paraId="3C307D75" w14:textId="77777777" w:rsidR="00E73465" w:rsidRDefault="00E73465" w:rsidP="00E73465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14:paraId="2B49C3DA" w14:textId="77777777" w:rsidR="00E73465" w:rsidRDefault="00E73465" w:rsidP="00E73465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sz w:val="20"/>
              </w:rPr>
            </w:pPr>
          </w:p>
        </w:tc>
        <w:tc>
          <w:tcPr>
            <w:tcW w:w="1370" w:type="dxa"/>
            <w:vAlign w:val="center"/>
          </w:tcPr>
          <w:p w14:paraId="47EB4D93" w14:textId="77777777" w:rsidR="00E73465" w:rsidRDefault="00E73465" w:rsidP="00E73465">
            <w:pPr>
              <w:spacing w:before="40"/>
              <w:rPr>
                <w:sz w:val="20"/>
              </w:rPr>
            </w:pPr>
          </w:p>
        </w:tc>
      </w:tr>
      <w:tr w:rsidR="00E73465" w14:paraId="7E1D7550" w14:textId="77777777" w:rsidTr="00BD6BD0">
        <w:trPr>
          <w:cantSplit/>
          <w:trHeight w:val="1134"/>
        </w:trPr>
        <w:tc>
          <w:tcPr>
            <w:tcW w:w="2641" w:type="dxa"/>
            <w:vAlign w:val="center"/>
          </w:tcPr>
          <w:p w14:paraId="4533A00B" w14:textId="77777777" w:rsidR="00E73465" w:rsidRDefault="00E73465" w:rsidP="00E73465">
            <w:pPr>
              <w:spacing w:before="40"/>
              <w:rPr>
                <w:sz w:val="20"/>
              </w:rPr>
            </w:pPr>
          </w:p>
        </w:tc>
        <w:tc>
          <w:tcPr>
            <w:tcW w:w="2642" w:type="dxa"/>
            <w:vAlign w:val="center"/>
          </w:tcPr>
          <w:p w14:paraId="688F98A4" w14:textId="77777777" w:rsidR="00E73465" w:rsidRDefault="00E73465" w:rsidP="00E73465">
            <w:pPr>
              <w:spacing w:before="40"/>
              <w:rPr>
                <w:sz w:val="20"/>
              </w:rPr>
            </w:pPr>
          </w:p>
        </w:tc>
        <w:tc>
          <w:tcPr>
            <w:tcW w:w="2877" w:type="dxa"/>
            <w:vAlign w:val="center"/>
          </w:tcPr>
          <w:p w14:paraId="67DFB2D4" w14:textId="77777777" w:rsidR="00E73465" w:rsidRDefault="00E73465" w:rsidP="00E73465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sz w:val="20"/>
              </w:rPr>
            </w:pPr>
          </w:p>
        </w:tc>
        <w:tc>
          <w:tcPr>
            <w:tcW w:w="2640" w:type="dxa"/>
            <w:vAlign w:val="center"/>
          </w:tcPr>
          <w:p w14:paraId="0BDC5466" w14:textId="77777777" w:rsidR="00E73465" w:rsidRDefault="00E73465" w:rsidP="00E73465">
            <w:pPr>
              <w:spacing w:before="40"/>
              <w:rPr>
                <w:sz w:val="20"/>
              </w:rPr>
            </w:pPr>
          </w:p>
        </w:tc>
        <w:tc>
          <w:tcPr>
            <w:tcW w:w="475" w:type="dxa"/>
            <w:shd w:val="clear" w:color="auto" w:fill="C0C0C0"/>
            <w:vAlign w:val="center"/>
          </w:tcPr>
          <w:p w14:paraId="1E9E7751" w14:textId="77777777" w:rsidR="00E73465" w:rsidRDefault="00E73465" w:rsidP="00E73465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14:paraId="405422FC" w14:textId="77777777" w:rsidR="00E73465" w:rsidRDefault="00E73465" w:rsidP="00E73465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sz w:val="20"/>
              </w:rPr>
            </w:pPr>
          </w:p>
        </w:tc>
        <w:tc>
          <w:tcPr>
            <w:tcW w:w="1370" w:type="dxa"/>
            <w:vAlign w:val="center"/>
          </w:tcPr>
          <w:p w14:paraId="76CEFF1A" w14:textId="77777777" w:rsidR="00E73465" w:rsidRDefault="00E73465" w:rsidP="00E73465">
            <w:pPr>
              <w:spacing w:before="40"/>
              <w:rPr>
                <w:sz w:val="20"/>
              </w:rPr>
            </w:pPr>
          </w:p>
        </w:tc>
      </w:tr>
      <w:tr w:rsidR="00E73465" w14:paraId="7E249A0F" w14:textId="77777777" w:rsidTr="00BD6BD0">
        <w:trPr>
          <w:cantSplit/>
          <w:trHeight w:val="1134"/>
        </w:trPr>
        <w:tc>
          <w:tcPr>
            <w:tcW w:w="2641" w:type="dxa"/>
            <w:vAlign w:val="center"/>
          </w:tcPr>
          <w:p w14:paraId="4B2A7B6B" w14:textId="77777777" w:rsidR="00E73465" w:rsidRDefault="00E73465" w:rsidP="00E73465">
            <w:pPr>
              <w:spacing w:before="40"/>
              <w:rPr>
                <w:sz w:val="20"/>
              </w:rPr>
            </w:pPr>
          </w:p>
        </w:tc>
        <w:tc>
          <w:tcPr>
            <w:tcW w:w="2642" w:type="dxa"/>
            <w:vAlign w:val="center"/>
          </w:tcPr>
          <w:p w14:paraId="37CD8D5D" w14:textId="77777777" w:rsidR="00E73465" w:rsidRDefault="00E73465" w:rsidP="00E73465">
            <w:pPr>
              <w:spacing w:before="40"/>
              <w:rPr>
                <w:sz w:val="20"/>
              </w:rPr>
            </w:pPr>
          </w:p>
        </w:tc>
        <w:tc>
          <w:tcPr>
            <w:tcW w:w="2877" w:type="dxa"/>
            <w:vAlign w:val="center"/>
          </w:tcPr>
          <w:p w14:paraId="63B50C4A" w14:textId="77777777" w:rsidR="00E73465" w:rsidRDefault="00E73465" w:rsidP="00E73465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sz w:val="20"/>
              </w:rPr>
            </w:pPr>
          </w:p>
        </w:tc>
        <w:tc>
          <w:tcPr>
            <w:tcW w:w="2640" w:type="dxa"/>
            <w:vAlign w:val="center"/>
          </w:tcPr>
          <w:p w14:paraId="33A5551D" w14:textId="77777777" w:rsidR="00E73465" w:rsidRDefault="00E73465" w:rsidP="00E73465">
            <w:pPr>
              <w:spacing w:before="40"/>
              <w:rPr>
                <w:sz w:val="20"/>
              </w:rPr>
            </w:pPr>
          </w:p>
        </w:tc>
        <w:tc>
          <w:tcPr>
            <w:tcW w:w="475" w:type="dxa"/>
            <w:shd w:val="clear" w:color="auto" w:fill="C0C0C0"/>
            <w:vAlign w:val="center"/>
          </w:tcPr>
          <w:p w14:paraId="68BF1864" w14:textId="77777777" w:rsidR="00E73465" w:rsidRDefault="00E73465" w:rsidP="00E73465">
            <w:pPr>
              <w:spacing w:before="40"/>
              <w:jc w:val="center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14:paraId="0617B2E3" w14:textId="77777777" w:rsidR="00E73465" w:rsidRDefault="00E73465" w:rsidP="00E73465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sz w:val="20"/>
              </w:rPr>
            </w:pPr>
          </w:p>
        </w:tc>
        <w:tc>
          <w:tcPr>
            <w:tcW w:w="1370" w:type="dxa"/>
            <w:vAlign w:val="center"/>
          </w:tcPr>
          <w:p w14:paraId="563659EC" w14:textId="77777777" w:rsidR="00E73465" w:rsidRDefault="00E73465" w:rsidP="00E73465">
            <w:pPr>
              <w:spacing w:before="40"/>
              <w:rPr>
                <w:sz w:val="20"/>
              </w:rPr>
            </w:pPr>
          </w:p>
        </w:tc>
      </w:tr>
    </w:tbl>
    <w:p w14:paraId="5D371DCB" w14:textId="77777777" w:rsidR="00E22FF2" w:rsidRDefault="00E22FF2">
      <w:pPr>
        <w:pStyle w:val="Header"/>
        <w:tabs>
          <w:tab w:val="clear" w:pos="4153"/>
          <w:tab w:val="clear" w:pos="8306"/>
        </w:tabs>
      </w:pPr>
    </w:p>
    <w:sectPr w:rsidR="00E22FF2">
      <w:headerReference w:type="default" r:id="rId9"/>
      <w:footerReference w:type="default" r:id="rId10"/>
      <w:pgSz w:w="16838" w:h="11906" w:orient="landscape" w:code="9"/>
      <w:pgMar w:top="851" w:right="680" w:bottom="567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6DD16" w14:textId="77777777" w:rsidR="00D45982" w:rsidRDefault="00D45982">
      <w:r>
        <w:separator/>
      </w:r>
    </w:p>
  </w:endnote>
  <w:endnote w:type="continuationSeparator" w:id="0">
    <w:p w14:paraId="4ECC02E2" w14:textId="77777777" w:rsidR="00D45982" w:rsidRDefault="00D45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8C21C" w14:textId="0A4FE877" w:rsidR="003C5206" w:rsidRDefault="00E73465">
    <w:pPr>
      <w:pStyle w:val="Footer"/>
      <w:tabs>
        <w:tab w:val="clear" w:pos="4153"/>
        <w:tab w:val="clear" w:pos="8306"/>
        <w:tab w:val="right" w:pos="15026"/>
      </w:tabs>
      <w:rPr>
        <w:sz w:val="18"/>
      </w:rPr>
    </w:pPr>
    <w:r>
      <w:rPr>
        <w:sz w:val="18"/>
      </w:rPr>
      <w:t>T</w:t>
    </w:r>
    <w:r w:rsidR="007463AC">
      <w:rPr>
        <w:sz w:val="18"/>
      </w:rPr>
      <w:t xml:space="preserve">odd </w:t>
    </w:r>
    <w:r>
      <w:rPr>
        <w:sz w:val="18"/>
      </w:rPr>
      <w:t>E</w:t>
    </w:r>
    <w:r w:rsidR="007463AC">
      <w:rPr>
        <w:sz w:val="18"/>
      </w:rPr>
      <w:t>nergy</w:t>
    </w:r>
    <w:r>
      <w:rPr>
        <w:sz w:val="18"/>
      </w:rPr>
      <w:t xml:space="preserve"> PTW JHA Feb 2021</w:t>
    </w:r>
    <w:r w:rsidR="003C5206">
      <w:rPr>
        <w:sz w:val="18"/>
      </w:rPr>
      <w:t xml:space="preserve"> Rev 1</w:t>
    </w:r>
  </w:p>
  <w:p w14:paraId="145B64F8" w14:textId="77777777" w:rsidR="003C5206" w:rsidRDefault="003C5206">
    <w:pPr>
      <w:pStyle w:val="Footer"/>
      <w:tabs>
        <w:tab w:val="clear" w:pos="4153"/>
        <w:tab w:val="clear" w:pos="8306"/>
        <w:tab w:val="right" w:pos="15026"/>
      </w:tabs>
      <w:rPr>
        <w:sz w:val="18"/>
      </w:rPr>
    </w:pPr>
    <w:r>
      <w:rPr>
        <w:sz w:val="18"/>
      </w:rPr>
      <w:tab/>
      <w:t xml:space="preserve">Page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D421EB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of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D421EB">
      <w:rPr>
        <w:noProof/>
        <w:sz w:val="18"/>
      </w:rPr>
      <w:t>2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EE7C3" w14:textId="77777777" w:rsidR="00D45982" w:rsidRDefault="00D45982">
      <w:r>
        <w:separator/>
      </w:r>
    </w:p>
  </w:footnote>
  <w:footnote w:type="continuationSeparator" w:id="0">
    <w:p w14:paraId="7A3E79E8" w14:textId="77777777" w:rsidR="00D45982" w:rsidRDefault="00D45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7A781" w14:textId="7E0EEBF1" w:rsidR="003C5206" w:rsidRDefault="003C5206">
    <w:pPr>
      <w:pStyle w:val="Header"/>
      <w:tabs>
        <w:tab w:val="clear" w:pos="4153"/>
        <w:tab w:val="center" w:pos="7371"/>
      </w:tabs>
      <w:rPr>
        <w:b/>
        <w:sz w:val="32"/>
      </w:rPr>
    </w:pPr>
    <w:r>
      <w:rPr>
        <w:b/>
        <w:sz w:val="32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2C2"/>
    <w:rsid w:val="00042829"/>
    <w:rsid w:val="000D7E53"/>
    <w:rsid w:val="000F2C52"/>
    <w:rsid w:val="000F4DEB"/>
    <w:rsid w:val="000F5F64"/>
    <w:rsid w:val="00103EDB"/>
    <w:rsid w:val="00191F00"/>
    <w:rsid w:val="001B29E8"/>
    <w:rsid w:val="001D6A26"/>
    <w:rsid w:val="001E14B3"/>
    <w:rsid w:val="001E60B2"/>
    <w:rsid w:val="00227881"/>
    <w:rsid w:val="00322193"/>
    <w:rsid w:val="003223E7"/>
    <w:rsid w:val="003C5206"/>
    <w:rsid w:val="004206A8"/>
    <w:rsid w:val="00426495"/>
    <w:rsid w:val="00487CB3"/>
    <w:rsid w:val="004E2F09"/>
    <w:rsid w:val="00525253"/>
    <w:rsid w:val="005300B3"/>
    <w:rsid w:val="005472DA"/>
    <w:rsid w:val="00552EBE"/>
    <w:rsid w:val="005B4D79"/>
    <w:rsid w:val="005D44B5"/>
    <w:rsid w:val="005E47A5"/>
    <w:rsid w:val="00606736"/>
    <w:rsid w:val="006248F3"/>
    <w:rsid w:val="00640515"/>
    <w:rsid w:val="006428DB"/>
    <w:rsid w:val="00643ACD"/>
    <w:rsid w:val="006866F4"/>
    <w:rsid w:val="00694D45"/>
    <w:rsid w:val="006B0866"/>
    <w:rsid w:val="006B5C57"/>
    <w:rsid w:val="006E6924"/>
    <w:rsid w:val="006F24E4"/>
    <w:rsid w:val="00723794"/>
    <w:rsid w:val="007463AC"/>
    <w:rsid w:val="0076156D"/>
    <w:rsid w:val="00761D63"/>
    <w:rsid w:val="00770CB6"/>
    <w:rsid w:val="007E77CC"/>
    <w:rsid w:val="0084485B"/>
    <w:rsid w:val="008734C4"/>
    <w:rsid w:val="0088217E"/>
    <w:rsid w:val="00882D75"/>
    <w:rsid w:val="008878DF"/>
    <w:rsid w:val="0089355F"/>
    <w:rsid w:val="008A09FB"/>
    <w:rsid w:val="008B57C6"/>
    <w:rsid w:val="008D3CC5"/>
    <w:rsid w:val="00910EAC"/>
    <w:rsid w:val="009240F1"/>
    <w:rsid w:val="00984F1A"/>
    <w:rsid w:val="009852FC"/>
    <w:rsid w:val="00992852"/>
    <w:rsid w:val="009A67C2"/>
    <w:rsid w:val="009B3AE7"/>
    <w:rsid w:val="009B77B5"/>
    <w:rsid w:val="009E6094"/>
    <w:rsid w:val="00A21866"/>
    <w:rsid w:val="00A40EA5"/>
    <w:rsid w:val="00A82DF6"/>
    <w:rsid w:val="00BB2EBB"/>
    <w:rsid w:val="00BC2564"/>
    <w:rsid w:val="00BD6BD0"/>
    <w:rsid w:val="00BE358B"/>
    <w:rsid w:val="00C16733"/>
    <w:rsid w:val="00C93E15"/>
    <w:rsid w:val="00CA0206"/>
    <w:rsid w:val="00CE4CBE"/>
    <w:rsid w:val="00D421EB"/>
    <w:rsid w:val="00D45982"/>
    <w:rsid w:val="00D71FC4"/>
    <w:rsid w:val="00D7335D"/>
    <w:rsid w:val="00DB4D31"/>
    <w:rsid w:val="00DD314B"/>
    <w:rsid w:val="00DE2551"/>
    <w:rsid w:val="00DE270C"/>
    <w:rsid w:val="00DF2A23"/>
    <w:rsid w:val="00E103E0"/>
    <w:rsid w:val="00E1096A"/>
    <w:rsid w:val="00E22FF2"/>
    <w:rsid w:val="00E73465"/>
    <w:rsid w:val="00E7387D"/>
    <w:rsid w:val="00E92081"/>
    <w:rsid w:val="00EB19F9"/>
    <w:rsid w:val="00EF6A8E"/>
    <w:rsid w:val="00F30570"/>
    <w:rsid w:val="00F34116"/>
    <w:rsid w:val="00F361DB"/>
    <w:rsid w:val="00F420DF"/>
    <w:rsid w:val="00F46C11"/>
    <w:rsid w:val="00F502C2"/>
    <w:rsid w:val="00FB5562"/>
    <w:rsid w:val="00FC65C2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508ED6"/>
  <w15:chartTrackingRefBased/>
  <w15:docId w15:val="{F6B5A3DC-A22E-4F8F-B29E-92D71B56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852"/>
        <w:tab w:val="left" w:pos="1207"/>
      </w:tabs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eastAsia="SimSun" w:hAnsi="Times New Roman" w:cs="Times New Roman"/>
      <w:b/>
      <w:bCs/>
      <w:i/>
      <w:iCs/>
      <w:lang w:val="en-US" w:eastAsia="zh-CN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eastAsia="SimSun" w:hAnsi="Times New Roman" w:cs="Times New Roman"/>
      <w:i/>
      <w:iCs/>
      <w:color w:val="0000FF"/>
      <w:sz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">
    <w:name w:val="Body Text"/>
    <w:basedOn w:val="Normal"/>
    <w:pPr>
      <w:jc w:val="center"/>
    </w:pPr>
    <w:rPr>
      <w:rFonts w:ascii="Times New Roman" w:eastAsia="SimSun" w:hAnsi="Times New Roman" w:cs="Times New Roman"/>
      <w:b/>
      <w:bCs/>
      <w:lang w:val="en-US" w:eastAsia="zh-CN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Times New Roman" w:eastAsia="SimSun" w:hAnsi="Times New Roman" w:cs="Times New Roman"/>
      <w:b/>
      <w:bCs/>
      <w:lang w:val="en-US" w:eastAsia="zh-CN"/>
    </w:rPr>
  </w:style>
  <w:style w:type="paragraph" w:styleId="BalloonText">
    <w:name w:val="Balloon Text"/>
    <w:basedOn w:val="Normal"/>
    <w:semiHidden/>
    <w:rsid w:val="000D7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_DCDateCreated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5FDD3112FA440B0934A293447E2D3" ma:contentTypeVersion="14" ma:contentTypeDescription="Create a new document." ma:contentTypeScope="" ma:versionID="4f43c930522a0ff7eb668a294ef26082">
  <xsd:schema xmlns:xsd="http://www.w3.org/2001/XMLSchema" xmlns:xs="http://www.w3.org/2001/XMLSchema" xmlns:p="http://schemas.microsoft.com/office/2006/metadata/properties" xmlns:ns2="http://schemas.microsoft.com/sharepoint/v3/fields" xmlns:ns3="a5dbc7b0-1857-4d2f-9bcd-b14c68c3762f" xmlns:ns4="0c6af3e7-2b0a-49ab-94cf-9b8ee8bdba61" targetNamespace="http://schemas.microsoft.com/office/2006/metadata/properties" ma:root="true" ma:fieldsID="21de3093345a3601130a671002713eb5" ns2:_="" ns3:_="" ns4:_="">
    <xsd:import namespace="http://schemas.microsoft.com/sharepoint/v3/fields"/>
    <xsd:import namespace="a5dbc7b0-1857-4d2f-9bcd-b14c68c3762f"/>
    <xsd:import namespace="0c6af3e7-2b0a-49ab-94cf-9b8ee8bdba61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2:_DCDateCreate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8" nillable="true" ma:displayName="Version" ma:internalName="_Version">
      <xsd:simpleType>
        <xsd:restriction base="dms:Text"/>
      </xsd:simpleType>
    </xsd:element>
    <xsd:element name="_DCDateCreated" ma:index="9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bc7b0-1857-4d2f-9bcd-b14c68c37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af3e7-2b0a-49ab-94cf-9b8ee8bdb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C1132E-8658-48E8-94F4-95C8C1A238A1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1592D0D0-630B-412F-872A-70A1DC58C7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B0472D-FB93-462F-AD57-F22A20D53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a5dbc7b0-1857-4d2f-9bcd-b14c68c3762f"/>
    <ds:schemaRef ds:uri="0c6af3e7-2b0a-49ab-94cf-9b8ee8bdb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TASK:</vt:lpstr>
    </vt:vector>
  </TitlesOfParts>
  <Company>Registered Company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TASK:</dc:title>
  <dc:subject/>
  <dc:creator>Brendon Taylor</dc:creator>
  <cp:keywords/>
  <cp:lastModifiedBy>Heather Phillips</cp:lastModifiedBy>
  <cp:revision>3</cp:revision>
  <cp:lastPrinted>2017-07-27T20:53:00Z</cp:lastPrinted>
  <dcterms:created xsi:type="dcterms:W3CDTF">2021-04-15T02:39:00Z</dcterms:created>
  <dcterms:modified xsi:type="dcterms:W3CDTF">2021-04-15T02:39:00Z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0x0101002B05FDD3112FA440B0934A293447E2D3</vt:lpwstr>
  </property>
</Properties>
</file>